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55" w:rsidRDefault="008C71EF" w:rsidP="008C71EF">
      <w:pPr>
        <w:spacing w:after="0" w:line="240" w:lineRule="auto"/>
        <w:ind w:left="720"/>
        <w:jc w:val="right"/>
      </w:pPr>
      <w:r>
        <w:t>Name _______________________________________</w:t>
      </w:r>
    </w:p>
    <w:p w:rsidR="008C71EF" w:rsidRDefault="008C71EF" w:rsidP="008C71EF">
      <w:pPr>
        <w:spacing w:after="0" w:line="240" w:lineRule="auto"/>
        <w:ind w:left="720"/>
        <w:jc w:val="right"/>
      </w:pPr>
    </w:p>
    <w:p w:rsidR="008C71EF" w:rsidRPr="008C71EF" w:rsidRDefault="008C71EF" w:rsidP="008C71EF">
      <w:pPr>
        <w:spacing w:after="0" w:line="240" w:lineRule="auto"/>
        <w:jc w:val="center"/>
        <w:rPr>
          <w:b/>
          <w:sz w:val="28"/>
          <w:szCs w:val="28"/>
        </w:rPr>
      </w:pPr>
      <w:r w:rsidRPr="008C71EF">
        <w:rPr>
          <w:b/>
          <w:sz w:val="28"/>
          <w:szCs w:val="28"/>
        </w:rPr>
        <w:t>Stars and Constellations- Anticipation Guide</w:t>
      </w:r>
    </w:p>
    <w:p w:rsidR="008C71EF" w:rsidRDefault="008C71EF" w:rsidP="008C71EF">
      <w:pPr>
        <w:spacing w:after="0" w:line="240" w:lineRule="auto"/>
      </w:pPr>
    </w:p>
    <w:p w:rsidR="008C71EF" w:rsidRDefault="008C71EF" w:rsidP="008C71EF">
      <w:pPr>
        <w:spacing w:after="0" w:line="240" w:lineRule="auto"/>
        <w:rPr>
          <w:sz w:val="24"/>
          <w:szCs w:val="24"/>
        </w:rPr>
      </w:pPr>
      <w:r w:rsidRPr="008C71EF">
        <w:rPr>
          <w:b/>
          <w:sz w:val="24"/>
          <w:szCs w:val="24"/>
        </w:rPr>
        <w:t>Directions before reading:</w:t>
      </w:r>
      <w:r w:rsidRPr="008C71EF">
        <w:rPr>
          <w:sz w:val="24"/>
          <w:szCs w:val="24"/>
        </w:rPr>
        <w:t xml:space="preserve">  </w:t>
      </w:r>
      <w:r w:rsidR="000648BA">
        <w:rPr>
          <w:sz w:val="24"/>
          <w:szCs w:val="24"/>
        </w:rPr>
        <w:t xml:space="preserve">Read each statement. </w:t>
      </w:r>
      <w:r w:rsidRPr="008C71EF">
        <w:rPr>
          <w:sz w:val="24"/>
          <w:szCs w:val="24"/>
        </w:rPr>
        <w:t xml:space="preserve">Based on what you already know, </w:t>
      </w:r>
      <w:r>
        <w:rPr>
          <w:sz w:val="24"/>
          <w:szCs w:val="24"/>
        </w:rPr>
        <w:t xml:space="preserve">check </w:t>
      </w:r>
      <w:r w:rsidR="000648BA">
        <w:rPr>
          <w:sz w:val="24"/>
          <w:szCs w:val="24"/>
        </w:rPr>
        <w:t>if you think the statement is</w:t>
      </w:r>
      <w:r w:rsidRPr="008C71EF">
        <w:rPr>
          <w:sz w:val="24"/>
          <w:szCs w:val="24"/>
        </w:rPr>
        <w:t xml:space="preserve"> </w:t>
      </w:r>
      <w:proofErr w:type="gramStart"/>
      <w:r w:rsidRPr="008C71EF">
        <w:rPr>
          <w:b/>
          <w:sz w:val="24"/>
          <w:szCs w:val="24"/>
        </w:rPr>
        <w:t>True</w:t>
      </w:r>
      <w:proofErr w:type="gramEnd"/>
      <w:r>
        <w:rPr>
          <w:sz w:val="24"/>
          <w:szCs w:val="24"/>
        </w:rPr>
        <w:t xml:space="preserve"> or</w:t>
      </w:r>
      <w:r w:rsidRPr="008C71EF">
        <w:rPr>
          <w:b/>
          <w:sz w:val="24"/>
          <w:szCs w:val="24"/>
        </w:rPr>
        <w:t xml:space="preserve"> False</w:t>
      </w:r>
      <w:r w:rsidRPr="008C71EF">
        <w:rPr>
          <w:sz w:val="24"/>
          <w:szCs w:val="24"/>
        </w:rPr>
        <w:t xml:space="preserve"> in the “Before Reading” column.</w:t>
      </w:r>
    </w:p>
    <w:p w:rsidR="008C71EF" w:rsidRPr="008C71EF" w:rsidRDefault="008C71EF" w:rsidP="008C71EF">
      <w:pPr>
        <w:spacing w:after="0" w:line="240" w:lineRule="auto"/>
        <w:rPr>
          <w:sz w:val="24"/>
          <w:szCs w:val="24"/>
        </w:rPr>
      </w:pPr>
    </w:p>
    <w:p w:rsidR="009047CE" w:rsidRDefault="008C71EF" w:rsidP="008C71EF">
      <w:pPr>
        <w:spacing w:after="0" w:line="240" w:lineRule="auto"/>
        <w:rPr>
          <w:sz w:val="24"/>
          <w:szCs w:val="24"/>
        </w:rPr>
      </w:pPr>
      <w:r w:rsidRPr="008C71EF">
        <w:rPr>
          <w:b/>
          <w:sz w:val="24"/>
          <w:szCs w:val="24"/>
        </w:rPr>
        <w:t>Directions after reading:</w:t>
      </w:r>
      <w:r w:rsidRPr="008C71EF">
        <w:rPr>
          <w:sz w:val="24"/>
          <w:szCs w:val="24"/>
        </w:rPr>
        <w:t xml:space="preserve">  After reading the information, decide whether you think your original answer was right, or if you have reached a different conclusion.</w:t>
      </w:r>
      <w:r>
        <w:rPr>
          <w:sz w:val="24"/>
          <w:szCs w:val="24"/>
        </w:rPr>
        <w:t xml:space="preserve"> </w:t>
      </w:r>
    </w:p>
    <w:p w:rsidR="008C71EF" w:rsidRPr="008C71EF" w:rsidRDefault="008C71EF" w:rsidP="008C71E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Check </w:t>
      </w:r>
      <w:r w:rsidRPr="008C71EF">
        <w:rPr>
          <w:b/>
          <w:sz w:val="24"/>
          <w:szCs w:val="24"/>
        </w:rPr>
        <w:t>True</w:t>
      </w:r>
      <w:r>
        <w:rPr>
          <w:sz w:val="24"/>
          <w:szCs w:val="24"/>
        </w:rPr>
        <w:t xml:space="preserve"> or </w:t>
      </w:r>
      <w:r w:rsidRPr="008C71EF">
        <w:rPr>
          <w:b/>
          <w:sz w:val="24"/>
          <w:szCs w:val="24"/>
        </w:rPr>
        <w:t>False</w:t>
      </w:r>
      <w:r>
        <w:rPr>
          <w:sz w:val="24"/>
          <w:szCs w:val="24"/>
        </w:rPr>
        <w:t xml:space="preserve"> in the </w:t>
      </w:r>
      <w:r w:rsidR="0029305F">
        <w:rPr>
          <w:sz w:val="24"/>
          <w:szCs w:val="24"/>
        </w:rPr>
        <w:t>“</w:t>
      </w:r>
      <w:r>
        <w:rPr>
          <w:sz w:val="24"/>
          <w:szCs w:val="24"/>
        </w:rPr>
        <w:t>After Reading</w:t>
      </w:r>
      <w:r w:rsidR="0029305F">
        <w:rPr>
          <w:sz w:val="24"/>
          <w:szCs w:val="24"/>
        </w:rPr>
        <w:t>”</w:t>
      </w:r>
      <w:r>
        <w:rPr>
          <w:sz w:val="24"/>
          <w:szCs w:val="24"/>
        </w:rPr>
        <w:t xml:space="preserve"> column.</w:t>
      </w:r>
      <w:r w:rsidRPr="008C71EF">
        <w:rPr>
          <w:sz w:val="24"/>
          <w:szCs w:val="24"/>
        </w:rPr>
        <w:t xml:space="preserve">  </w:t>
      </w:r>
      <w:r>
        <w:rPr>
          <w:sz w:val="24"/>
          <w:szCs w:val="24"/>
        </w:rPr>
        <w:t>Then:</w:t>
      </w:r>
    </w:p>
    <w:p w:rsidR="008C71EF" w:rsidRPr="008C71EF" w:rsidRDefault="008C71EF" w:rsidP="008C71E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8C71EF">
        <w:rPr>
          <w:sz w:val="24"/>
          <w:szCs w:val="24"/>
        </w:rPr>
        <w:t>Write information</w:t>
      </w:r>
      <w:r>
        <w:rPr>
          <w:sz w:val="24"/>
          <w:szCs w:val="24"/>
        </w:rPr>
        <w:t xml:space="preserve"> (clues)</w:t>
      </w:r>
      <w:r w:rsidRPr="008C71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from the reading material </w:t>
      </w:r>
      <w:r w:rsidRPr="008C71EF">
        <w:rPr>
          <w:sz w:val="24"/>
          <w:szCs w:val="24"/>
        </w:rPr>
        <w:t xml:space="preserve">that supports your </w:t>
      </w:r>
      <w:r>
        <w:rPr>
          <w:sz w:val="24"/>
          <w:szCs w:val="24"/>
        </w:rPr>
        <w:t>conclusion</w:t>
      </w:r>
      <w:r w:rsidRPr="008C71EF">
        <w:rPr>
          <w:sz w:val="24"/>
          <w:szCs w:val="24"/>
        </w:rPr>
        <w:t>.</w:t>
      </w:r>
    </w:p>
    <w:p w:rsidR="008C71EF" w:rsidRDefault="008C71EF" w:rsidP="000648BA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) Is your conclusion plausible? </w:t>
      </w:r>
      <w:r w:rsidRPr="008C71EF">
        <w:rPr>
          <w:sz w:val="24"/>
          <w:szCs w:val="24"/>
        </w:rPr>
        <w:t>Write</w:t>
      </w:r>
      <w:r w:rsidR="000648BA">
        <w:rPr>
          <w:sz w:val="24"/>
          <w:szCs w:val="24"/>
        </w:rPr>
        <w:t xml:space="preserve"> Yes or No beside each criteria question to </w:t>
      </w:r>
      <w:r w:rsidRPr="008C71EF">
        <w:rPr>
          <w:sz w:val="24"/>
          <w:szCs w:val="24"/>
        </w:rPr>
        <w:t>tell if your conclusion meets the criteria.</w:t>
      </w:r>
    </w:p>
    <w:p w:rsidR="000648BA" w:rsidRPr="000648BA" w:rsidRDefault="000648BA" w:rsidP="000648BA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851"/>
        <w:gridCol w:w="850"/>
        <w:gridCol w:w="851"/>
        <w:gridCol w:w="850"/>
        <w:gridCol w:w="3231"/>
      </w:tblGrid>
      <w:tr w:rsidR="008C71EF" w:rsidTr="000648BA">
        <w:tc>
          <w:tcPr>
            <w:tcW w:w="2943" w:type="dxa"/>
            <w:shd w:val="clear" w:color="auto" w:fill="D9D9D9" w:themeFill="background1" w:themeFillShade="D9"/>
          </w:tcPr>
          <w:p w:rsidR="008C71EF" w:rsidRDefault="008C71EF" w:rsidP="008C71EF"/>
        </w:tc>
        <w:tc>
          <w:tcPr>
            <w:tcW w:w="1701" w:type="dxa"/>
            <w:gridSpan w:val="2"/>
          </w:tcPr>
          <w:p w:rsidR="008C71EF" w:rsidRDefault="008C71EF" w:rsidP="00E65DC2">
            <w:pPr>
              <w:jc w:val="center"/>
            </w:pPr>
            <w:r>
              <w:t>Before Reading</w:t>
            </w:r>
          </w:p>
          <w:p w:rsidR="008C71EF" w:rsidRDefault="008C71EF" w:rsidP="008C71EF">
            <w:r w:rsidRPr="00E65DC2">
              <w:rPr>
                <w:b/>
              </w:rPr>
              <w:t>True</w:t>
            </w:r>
            <w:r>
              <w:t xml:space="preserve">           </w:t>
            </w:r>
            <w:r w:rsidRPr="00E65DC2">
              <w:rPr>
                <w:b/>
              </w:rPr>
              <w:t>False</w:t>
            </w:r>
          </w:p>
        </w:tc>
        <w:tc>
          <w:tcPr>
            <w:tcW w:w="1701" w:type="dxa"/>
            <w:gridSpan w:val="2"/>
          </w:tcPr>
          <w:p w:rsidR="008C71EF" w:rsidRDefault="008C71EF" w:rsidP="00E65DC2">
            <w:pPr>
              <w:jc w:val="center"/>
            </w:pPr>
            <w:r>
              <w:t>After Reading</w:t>
            </w:r>
          </w:p>
          <w:p w:rsidR="008C71EF" w:rsidRDefault="008C71EF" w:rsidP="008C71EF">
            <w:r w:rsidRPr="00E65DC2">
              <w:rPr>
                <w:b/>
              </w:rPr>
              <w:t>True</w:t>
            </w:r>
            <w:r>
              <w:t xml:space="preserve">           </w:t>
            </w:r>
            <w:r w:rsidRPr="00E65DC2">
              <w:rPr>
                <w:b/>
              </w:rPr>
              <w:t>False</w:t>
            </w:r>
          </w:p>
        </w:tc>
        <w:tc>
          <w:tcPr>
            <w:tcW w:w="3231" w:type="dxa"/>
          </w:tcPr>
          <w:p w:rsidR="000648BA" w:rsidRDefault="000648BA" w:rsidP="008C71EF">
            <w:pPr>
              <w:rPr>
                <w:b/>
                <w:sz w:val="24"/>
                <w:szCs w:val="24"/>
              </w:rPr>
            </w:pPr>
          </w:p>
          <w:p w:rsidR="000648BA" w:rsidRPr="008C71EF" w:rsidRDefault="008C71EF" w:rsidP="008C71EF">
            <w:pPr>
              <w:rPr>
                <w:b/>
                <w:sz w:val="24"/>
                <w:szCs w:val="24"/>
              </w:rPr>
            </w:pPr>
            <w:r w:rsidRPr="008C71EF">
              <w:rPr>
                <w:b/>
                <w:sz w:val="24"/>
                <w:szCs w:val="24"/>
              </w:rPr>
              <w:t>Is your conclusion plausible?</w:t>
            </w:r>
          </w:p>
        </w:tc>
      </w:tr>
      <w:tr w:rsidR="008C71EF" w:rsidTr="008C71EF">
        <w:tc>
          <w:tcPr>
            <w:tcW w:w="2943" w:type="dxa"/>
          </w:tcPr>
          <w:p w:rsidR="008C71EF" w:rsidRPr="008C71EF" w:rsidRDefault="008C71EF" w:rsidP="008C71E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8C71EF">
              <w:rPr>
                <w:sz w:val="32"/>
                <w:szCs w:val="32"/>
              </w:rPr>
              <w:t>Constellations are made of planets.</w:t>
            </w:r>
          </w:p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3231" w:type="dxa"/>
          </w:tcPr>
          <w:p w:rsidR="008C71EF" w:rsidRPr="0029305F" w:rsidRDefault="008C71EF" w:rsidP="008C71EF">
            <w:r w:rsidRPr="0029305F">
              <w:t>Is it consistent with the clues in the reading material?</w:t>
            </w:r>
          </w:p>
          <w:p w:rsidR="008C71EF" w:rsidRPr="0029305F" w:rsidRDefault="008C71EF" w:rsidP="008C71EF"/>
          <w:p w:rsidR="0029305F" w:rsidRDefault="008C71EF" w:rsidP="008C71EF">
            <w:r w:rsidRPr="0029305F">
              <w:t>Is it consistent with your prior knowledge or experience</w:t>
            </w:r>
          </w:p>
          <w:p w:rsidR="0029305F" w:rsidRDefault="008C71EF" w:rsidP="008C71EF">
            <w:r w:rsidRPr="0029305F">
              <w:t>(</w:t>
            </w:r>
            <w:proofErr w:type="gramStart"/>
            <w:r w:rsidRPr="0029305F">
              <w:t>things</w:t>
            </w:r>
            <w:proofErr w:type="gramEnd"/>
            <w:r w:rsidRPr="0029305F">
              <w:t xml:space="preserve"> you already knew or have done)?</w:t>
            </w:r>
          </w:p>
        </w:tc>
      </w:tr>
      <w:tr w:rsidR="008C71EF" w:rsidTr="003A5C85">
        <w:tc>
          <w:tcPr>
            <w:tcW w:w="9576" w:type="dxa"/>
            <w:gridSpan w:val="6"/>
          </w:tcPr>
          <w:p w:rsidR="008C71EF" w:rsidRDefault="008C71EF" w:rsidP="008C71EF">
            <w:r>
              <w:t>Information (clues) from the reading material that supports your conclusion.</w:t>
            </w:r>
          </w:p>
          <w:p w:rsidR="008C71EF" w:rsidRDefault="008C71EF" w:rsidP="008C71EF"/>
          <w:p w:rsidR="008C71EF" w:rsidRDefault="008C71EF" w:rsidP="008C71EF"/>
          <w:p w:rsidR="0029305F" w:rsidRDefault="0029305F" w:rsidP="008C71EF"/>
          <w:p w:rsidR="00E65DC2" w:rsidRDefault="00E65DC2" w:rsidP="008C71EF"/>
          <w:p w:rsidR="00E65DC2" w:rsidRDefault="00E65DC2" w:rsidP="008C71EF"/>
          <w:p w:rsidR="008C71EF" w:rsidRDefault="008C71EF" w:rsidP="008C71EF"/>
        </w:tc>
      </w:tr>
      <w:tr w:rsidR="0029305F" w:rsidTr="000648BA">
        <w:tc>
          <w:tcPr>
            <w:tcW w:w="2943" w:type="dxa"/>
            <w:shd w:val="clear" w:color="auto" w:fill="D9D9D9" w:themeFill="background1" w:themeFillShade="D9"/>
          </w:tcPr>
          <w:p w:rsidR="0029305F" w:rsidRDefault="0029305F" w:rsidP="008C71EF"/>
        </w:tc>
        <w:tc>
          <w:tcPr>
            <w:tcW w:w="1701" w:type="dxa"/>
            <w:gridSpan w:val="2"/>
          </w:tcPr>
          <w:p w:rsidR="0029305F" w:rsidRDefault="00E65DC2" w:rsidP="0029305F">
            <w:r>
              <w:t>Before Reading</w:t>
            </w:r>
          </w:p>
          <w:p w:rsidR="0029305F" w:rsidRDefault="0029305F" w:rsidP="0029305F">
            <w:r w:rsidRPr="00E65DC2">
              <w:rPr>
                <w:b/>
              </w:rPr>
              <w:t xml:space="preserve">True </w:t>
            </w:r>
            <w:r>
              <w:t xml:space="preserve">         </w:t>
            </w:r>
            <w:r w:rsidRPr="00E65DC2">
              <w:rPr>
                <w:b/>
              </w:rPr>
              <w:t xml:space="preserve"> False</w:t>
            </w:r>
          </w:p>
        </w:tc>
        <w:tc>
          <w:tcPr>
            <w:tcW w:w="1701" w:type="dxa"/>
            <w:gridSpan w:val="2"/>
          </w:tcPr>
          <w:p w:rsidR="0029305F" w:rsidRDefault="00E65DC2" w:rsidP="0029305F">
            <w:r>
              <w:t>After Reading</w:t>
            </w:r>
          </w:p>
          <w:p w:rsidR="0029305F" w:rsidRDefault="0029305F" w:rsidP="0029305F">
            <w:r w:rsidRPr="00E65DC2">
              <w:rPr>
                <w:b/>
              </w:rPr>
              <w:t xml:space="preserve">True </w:t>
            </w:r>
            <w:r>
              <w:t xml:space="preserve">          </w:t>
            </w:r>
            <w:r w:rsidRPr="00E65DC2">
              <w:rPr>
                <w:b/>
              </w:rPr>
              <w:t>False</w:t>
            </w:r>
          </w:p>
        </w:tc>
        <w:tc>
          <w:tcPr>
            <w:tcW w:w="3231" w:type="dxa"/>
          </w:tcPr>
          <w:p w:rsidR="0029305F" w:rsidRDefault="0029305F" w:rsidP="008C71EF">
            <w:pPr>
              <w:rPr>
                <w:b/>
                <w:sz w:val="24"/>
                <w:szCs w:val="24"/>
              </w:rPr>
            </w:pPr>
          </w:p>
          <w:p w:rsidR="0029305F" w:rsidRDefault="0029305F" w:rsidP="008C71EF">
            <w:r w:rsidRPr="008C71EF">
              <w:rPr>
                <w:b/>
                <w:sz w:val="24"/>
                <w:szCs w:val="24"/>
              </w:rPr>
              <w:t>Is your conclusion plausible?</w:t>
            </w:r>
          </w:p>
        </w:tc>
      </w:tr>
      <w:tr w:rsidR="008C71EF" w:rsidTr="008C71EF">
        <w:tc>
          <w:tcPr>
            <w:tcW w:w="2943" w:type="dxa"/>
          </w:tcPr>
          <w:p w:rsidR="008C71EF" w:rsidRPr="0029305F" w:rsidRDefault="0029305F" w:rsidP="0029305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29305F">
              <w:rPr>
                <w:sz w:val="32"/>
                <w:szCs w:val="32"/>
              </w:rPr>
              <w:t xml:space="preserve">Stars move across the sky. </w:t>
            </w:r>
          </w:p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3231" w:type="dxa"/>
          </w:tcPr>
          <w:p w:rsidR="0029305F" w:rsidRDefault="0029305F" w:rsidP="0029305F">
            <w:r>
              <w:t>Is it consistent with the clues in the reading material?</w:t>
            </w:r>
          </w:p>
          <w:p w:rsidR="0029305F" w:rsidRDefault="0029305F" w:rsidP="0029305F"/>
          <w:p w:rsidR="0029305F" w:rsidRDefault="0029305F" w:rsidP="0029305F">
            <w:r>
              <w:t>Is it consistent with your prior knowledge or experience</w:t>
            </w:r>
          </w:p>
          <w:p w:rsidR="0029305F" w:rsidRDefault="0029305F" w:rsidP="0029305F">
            <w:r>
              <w:t>(</w:t>
            </w:r>
            <w:proofErr w:type="gramStart"/>
            <w:r>
              <w:t>things</w:t>
            </w:r>
            <w:proofErr w:type="gramEnd"/>
            <w:r>
              <w:t xml:space="preserve"> you already knew or have done)?</w:t>
            </w:r>
          </w:p>
        </w:tc>
      </w:tr>
      <w:tr w:rsidR="0029305F" w:rsidTr="00F71167">
        <w:tc>
          <w:tcPr>
            <w:tcW w:w="9576" w:type="dxa"/>
            <w:gridSpan w:val="6"/>
          </w:tcPr>
          <w:p w:rsidR="0029305F" w:rsidRDefault="0029305F" w:rsidP="008C71EF">
            <w:r w:rsidRPr="0029305F">
              <w:t>Information (clues) from the reading material that supports your conclusion.</w:t>
            </w:r>
          </w:p>
          <w:p w:rsidR="0029305F" w:rsidRDefault="0029305F" w:rsidP="008C71EF"/>
          <w:p w:rsidR="0029305F" w:rsidRDefault="0029305F" w:rsidP="008C71EF"/>
          <w:p w:rsidR="0029305F" w:rsidRDefault="0029305F" w:rsidP="008C71EF"/>
          <w:p w:rsidR="000648BA" w:rsidRDefault="000648BA" w:rsidP="008C71EF"/>
          <w:p w:rsidR="00E65DC2" w:rsidRDefault="00E65DC2" w:rsidP="008C71EF"/>
          <w:p w:rsidR="0029305F" w:rsidRDefault="0029305F" w:rsidP="008C71EF"/>
        </w:tc>
      </w:tr>
      <w:tr w:rsidR="0029305F" w:rsidTr="000648BA">
        <w:tc>
          <w:tcPr>
            <w:tcW w:w="2943" w:type="dxa"/>
            <w:shd w:val="clear" w:color="auto" w:fill="D9D9D9" w:themeFill="background1" w:themeFillShade="D9"/>
          </w:tcPr>
          <w:p w:rsidR="0029305F" w:rsidRDefault="0029305F" w:rsidP="008C71EF"/>
        </w:tc>
        <w:tc>
          <w:tcPr>
            <w:tcW w:w="1701" w:type="dxa"/>
            <w:gridSpan w:val="2"/>
          </w:tcPr>
          <w:p w:rsidR="0029305F" w:rsidRDefault="00E65DC2" w:rsidP="0029305F">
            <w:r>
              <w:t>Before Reading</w:t>
            </w:r>
          </w:p>
          <w:p w:rsidR="0029305F" w:rsidRPr="00E65DC2" w:rsidRDefault="0029305F" w:rsidP="0029305F">
            <w:pPr>
              <w:rPr>
                <w:b/>
              </w:rPr>
            </w:pPr>
            <w:r w:rsidRPr="00E65DC2">
              <w:rPr>
                <w:b/>
              </w:rPr>
              <w:t>True           False</w:t>
            </w:r>
          </w:p>
        </w:tc>
        <w:tc>
          <w:tcPr>
            <w:tcW w:w="1701" w:type="dxa"/>
            <w:gridSpan w:val="2"/>
          </w:tcPr>
          <w:p w:rsidR="0029305F" w:rsidRDefault="00E65DC2" w:rsidP="0029305F">
            <w:r>
              <w:t>After Reading</w:t>
            </w:r>
          </w:p>
          <w:p w:rsidR="0029305F" w:rsidRPr="00E65DC2" w:rsidRDefault="0029305F" w:rsidP="0029305F">
            <w:pPr>
              <w:rPr>
                <w:b/>
              </w:rPr>
            </w:pPr>
            <w:r w:rsidRPr="00E65DC2">
              <w:rPr>
                <w:b/>
              </w:rPr>
              <w:t>True           False</w:t>
            </w:r>
          </w:p>
        </w:tc>
        <w:tc>
          <w:tcPr>
            <w:tcW w:w="3231" w:type="dxa"/>
          </w:tcPr>
          <w:p w:rsidR="0029305F" w:rsidRDefault="0029305F" w:rsidP="008C71EF">
            <w:pPr>
              <w:rPr>
                <w:b/>
                <w:sz w:val="24"/>
                <w:szCs w:val="24"/>
              </w:rPr>
            </w:pPr>
          </w:p>
          <w:p w:rsidR="0029305F" w:rsidRPr="0029305F" w:rsidRDefault="0029305F" w:rsidP="008C71EF">
            <w:pPr>
              <w:rPr>
                <w:b/>
                <w:sz w:val="24"/>
                <w:szCs w:val="24"/>
              </w:rPr>
            </w:pPr>
            <w:r w:rsidRPr="0029305F">
              <w:rPr>
                <w:b/>
                <w:sz w:val="24"/>
                <w:szCs w:val="24"/>
              </w:rPr>
              <w:t>Is your conclusion plausible?</w:t>
            </w:r>
          </w:p>
        </w:tc>
      </w:tr>
      <w:tr w:rsidR="008C71EF" w:rsidTr="008C71EF">
        <w:tc>
          <w:tcPr>
            <w:tcW w:w="2943" w:type="dxa"/>
          </w:tcPr>
          <w:p w:rsidR="008C71EF" w:rsidRPr="0029305F" w:rsidRDefault="0029305F" w:rsidP="0029305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29305F">
              <w:rPr>
                <w:sz w:val="32"/>
                <w:szCs w:val="32"/>
              </w:rPr>
              <w:t xml:space="preserve">You see different constellations depending on where in the world you live. </w:t>
            </w:r>
          </w:p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3231" w:type="dxa"/>
          </w:tcPr>
          <w:p w:rsidR="0029305F" w:rsidRDefault="0029305F" w:rsidP="0029305F">
            <w:r>
              <w:t>Is it consistent with the clues in the reading material?</w:t>
            </w:r>
          </w:p>
          <w:p w:rsidR="0029305F" w:rsidRDefault="0029305F" w:rsidP="0029305F"/>
          <w:p w:rsidR="0029305F" w:rsidRDefault="0029305F" w:rsidP="0029305F">
            <w:r>
              <w:t>Is it consistent with your prior knowledge or experience</w:t>
            </w:r>
          </w:p>
          <w:p w:rsidR="008C71EF" w:rsidRDefault="0029305F" w:rsidP="008C71EF">
            <w:r>
              <w:t>(</w:t>
            </w:r>
            <w:proofErr w:type="gramStart"/>
            <w:r>
              <w:t>things</w:t>
            </w:r>
            <w:proofErr w:type="gramEnd"/>
            <w:r>
              <w:t xml:space="preserve"> </w:t>
            </w:r>
            <w:r w:rsidR="00E65DC2">
              <w:t>you already knew or have done)?</w:t>
            </w:r>
          </w:p>
        </w:tc>
      </w:tr>
      <w:tr w:rsidR="0029305F" w:rsidTr="00E568C9">
        <w:tc>
          <w:tcPr>
            <w:tcW w:w="9576" w:type="dxa"/>
            <w:gridSpan w:val="6"/>
          </w:tcPr>
          <w:p w:rsidR="0029305F" w:rsidRDefault="0029305F" w:rsidP="008C71EF">
            <w:r w:rsidRPr="0029305F">
              <w:t>Information (clues) from the reading material that supports your conclusion.</w:t>
            </w:r>
          </w:p>
          <w:p w:rsidR="0029305F" w:rsidRDefault="0029305F" w:rsidP="008C71EF"/>
          <w:p w:rsidR="0029305F" w:rsidRDefault="0029305F" w:rsidP="008C71EF"/>
          <w:p w:rsidR="0029305F" w:rsidRDefault="0029305F" w:rsidP="008C71EF"/>
          <w:p w:rsidR="0029305F" w:rsidRDefault="0029305F" w:rsidP="008C71EF"/>
          <w:p w:rsidR="00E65DC2" w:rsidRDefault="00E65DC2" w:rsidP="008C71EF"/>
        </w:tc>
      </w:tr>
      <w:tr w:rsidR="0029305F" w:rsidTr="000648BA">
        <w:tc>
          <w:tcPr>
            <w:tcW w:w="2943" w:type="dxa"/>
            <w:shd w:val="clear" w:color="auto" w:fill="D9D9D9" w:themeFill="background1" w:themeFillShade="D9"/>
          </w:tcPr>
          <w:p w:rsidR="0029305F" w:rsidRDefault="0029305F" w:rsidP="008C71EF"/>
        </w:tc>
        <w:tc>
          <w:tcPr>
            <w:tcW w:w="1701" w:type="dxa"/>
            <w:gridSpan w:val="2"/>
          </w:tcPr>
          <w:p w:rsidR="0029305F" w:rsidRDefault="00E65DC2" w:rsidP="0029305F">
            <w:r>
              <w:t>Before Reading</w:t>
            </w:r>
          </w:p>
          <w:p w:rsidR="0029305F" w:rsidRPr="00E65DC2" w:rsidRDefault="0029305F" w:rsidP="0029305F">
            <w:pPr>
              <w:rPr>
                <w:b/>
              </w:rPr>
            </w:pPr>
            <w:r w:rsidRPr="00E65DC2">
              <w:rPr>
                <w:b/>
              </w:rPr>
              <w:t>True           False</w:t>
            </w:r>
          </w:p>
        </w:tc>
        <w:tc>
          <w:tcPr>
            <w:tcW w:w="1701" w:type="dxa"/>
            <w:gridSpan w:val="2"/>
          </w:tcPr>
          <w:p w:rsidR="0029305F" w:rsidRDefault="00E65DC2" w:rsidP="0029305F">
            <w:r>
              <w:t>After Reading</w:t>
            </w:r>
          </w:p>
          <w:p w:rsidR="0029305F" w:rsidRPr="00E65DC2" w:rsidRDefault="0029305F" w:rsidP="0029305F">
            <w:pPr>
              <w:rPr>
                <w:b/>
              </w:rPr>
            </w:pPr>
            <w:r w:rsidRPr="00E65DC2">
              <w:rPr>
                <w:b/>
              </w:rPr>
              <w:t>True           False</w:t>
            </w:r>
          </w:p>
        </w:tc>
        <w:tc>
          <w:tcPr>
            <w:tcW w:w="3231" w:type="dxa"/>
          </w:tcPr>
          <w:p w:rsidR="0029305F" w:rsidRDefault="0029305F" w:rsidP="008C71EF"/>
          <w:p w:rsidR="0029305F" w:rsidRPr="0029305F" w:rsidRDefault="0029305F" w:rsidP="008C71EF">
            <w:pPr>
              <w:rPr>
                <w:b/>
              </w:rPr>
            </w:pPr>
            <w:r w:rsidRPr="0029305F">
              <w:rPr>
                <w:b/>
              </w:rPr>
              <w:t>Is your conclusion plausible?</w:t>
            </w:r>
          </w:p>
        </w:tc>
      </w:tr>
      <w:tr w:rsidR="008C71EF" w:rsidTr="008C71EF">
        <w:tc>
          <w:tcPr>
            <w:tcW w:w="2943" w:type="dxa"/>
          </w:tcPr>
          <w:p w:rsidR="008C71EF" w:rsidRPr="0029305F" w:rsidRDefault="0029305F" w:rsidP="0029305F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29305F">
              <w:rPr>
                <w:sz w:val="32"/>
                <w:szCs w:val="32"/>
              </w:rPr>
              <w:t xml:space="preserve">Your location on earth affects how you see constellations. </w:t>
            </w:r>
          </w:p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3231" w:type="dxa"/>
          </w:tcPr>
          <w:p w:rsidR="00E65DC2" w:rsidRDefault="00E65DC2" w:rsidP="00E65DC2">
            <w:r>
              <w:t>Is it consistent with the clues in the reading material?</w:t>
            </w:r>
          </w:p>
          <w:p w:rsidR="00E65DC2" w:rsidRDefault="00E65DC2" w:rsidP="00E65DC2"/>
          <w:p w:rsidR="00E65DC2" w:rsidRDefault="00E65DC2" w:rsidP="00E65DC2">
            <w:r>
              <w:t>Is it consistent with your prior knowledge or experience</w:t>
            </w:r>
          </w:p>
          <w:p w:rsidR="008C71EF" w:rsidRDefault="00E65DC2" w:rsidP="00E65DC2">
            <w:r>
              <w:t>(</w:t>
            </w:r>
            <w:proofErr w:type="gramStart"/>
            <w:r>
              <w:t>things</w:t>
            </w:r>
            <w:proofErr w:type="gramEnd"/>
            <w:r>
              <w:t xml:space="preserve"> you already knew or have done)?</w:t>
            </w:r>
          </w:p>
        </w:tc>
      </w:tr>
      <w:tr w:rsidR="0029305F" w:rsidTr="006A2EFE">
        <w:tc>
          <w:tcPr>
            <w:tcW w:w="9576" w:type="dxa"/>
            <w:gridSpan w:val="6"/>
          </w:tcPr>
          <w:p w:rsidR="0029305F" w:rsidRDefault="0029305F" w:rsidP="008C71EF">
            <w:r w:rsidRPr="0029305F">
              <w:t>Information (clues) from the reading material that supports your conclusion.</w:t>
            </w:r>
          </w:p>
          <w:p w:rsidR="0029305F" w:rsidRDefault="0029305F" w:rsidP="008C71EF"/>
          <w:p w:rsidR="0029305F" w:rsidRDefault="0029305F" w:rsidP="008C71EF"/>
          <w:p w:rsidR="0029305F" w:rsidRDefault="0029305F" w:rsidP="008C71EF"/>
          <w:p w:rsidR="00E65DC2" w:rsidRDefault="00E65DC2" w:rsidP="008C71EF"/>
          <w:p w:rsidR="00C03DD1" w:rsidRDefault="00C03DD1" w:rsidP="008C71EF"/>
        </w:tc>
      </w:tr>
      <w:tr w:rsidR="0029305F" w:rsidTr="000648BA">
        <w:tc>
          <w:tcPr>
            <w:tcW w:w="2943" w:type="dxa"/>
            <w:shd w:val="clear" w:color="auto" w:fill="D9D9D9" w:themeFill="background1" w:themeFillShade="D9"/>
          </w:tcPr>
          <w:p w:rsidR="0029305F" w:rsidRDefault="0029305F" w:rsidP="008C71EF"/>
        </w:tc>
        <w:tc>
          <w:tcPr>
            <w:tcW w:w="1701" w:type="dxa"/>
            <w:gridSpan w:val="2"/>
          </w:tcPr>
          <w:p w:rsidR="0029305F" w:rsidRDefault="00E65DC2" w:rsidP="0029305F">
            <w:r>
              <w:t>Before Reading</w:t>
            </w:r>
          </w:p>
          <w:p w:rsidR="0029305F" w:rsidRPr="00E65DC2" w:rsidRDefault="0029305F" w:rsidP="0029305F">
            <w:pPr>
              <w:rPr>
                <w:b/>
              </w:rPr>
            </w:pPr>
            <w:r w:rsidRPr="00E65DC2">
              <w:rPr>
                <w:b/>
              </w:rPr>
              <w:t>True           False</w:t>
            </w:r>
          </w:p>
        </w:tc>
        <w:tc>
          <w:tcPr>
            <w:tcW w:w="1701" w:type="dxa"/>
            <w:gridSpan w:val="2"/>
          </w:tcPr>
          <w:p w:rsidR="0029305F" w:rsidRDefault="00E65DC2" w:rsidP="0029305F">
            <w:r>
              <w:t>After Reading</w:t>
            </w:r>
          </w:p>
          <w:p w:rsidR="0029305F" w:rsidRPr="00E65DC2" w:rsidRDefault="0029305F" w:rsidP="0029305F">
            <w:pPr>
              <w:rPr>
                <w:b/>
              </w:rPr>
            </w:pPr>
            <w:r w:rsidRPr="00E65DC2">
              <w:rPr>
                <w:b/>
              </w:rPr>
              <w:t>True           False</w:t>
            </w:r>
          </w:p>
        </w:tc>
        <w:tc>
          <w:tcPr>
            <w:tcW w:w="3231" w:type="dxa"/>
          </w:tcPr>
          <w:p w:rsidR="0029305F" w:rsidRDefault="0029305F" w:rsidP="008C71EF"/>
          <w:p w:rsidR="0029305F" w:rsidRPr="0029305F" w:rsidRDefault="0029305F" w:rsidP="008C71EF">
            <w:pPr>
              <w:rPr>
                <w:b/>
              </w:rPr>
            </w:pPr>
            <w:r w:rsidRPr="0029305F">
              <w:rPr>
                <w:b/>
              </w:rPr>
              <w:t>Is your conclusion plausible?</w:t>
            </w:r>
          </w:p>
        </w:tc>
      </w:tr>
      <w:tr w:rsidR="008C71EF" w:rsidTr="008C71EF">
        <w:tc>
          <w:tcPr>
            <w:tcW w:w="2943" w:type="dxa"/>
          </w:tcPr>
          <w:p w:rsidR="008C71EF" w:rsidRPr="00C03DD1" w:rsidRDefault="00C03DD1" w:rsidP="00C03DD1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C03DD1">
              <w:rPr>
                <w:sz w:val="32"/>
                <w:szCs w:val="32"/>
              </w:rPr>
              <w:t xml:space="preserve">We see different stars during different seasons. </w:t>
            </w:r>
          </w:p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851" w:type="dxa"/>
          </w:tcPr>
          <w:p w:rsidR="008C71EF" w:rsidRDefault="008C71EF" w:rsidP="008C71EF"/>
        </w:tc>
        <w:tc>
          <w:tcPr>
            <w:tcW w:w="850" w:type="dxa"/>
          </w:tcPr>
          <w:p w:rsidR="008C71EF" w:rsidRDefault="008C71EF" w:rsidP="008C71EF"/>
        </w:tc>
        <w:tc>
          <w:tcPr>
            <w:tcW w:w="3231" w:type="dxa"/>
          </w:tcPr>
          <w:p w:rsidR="00E65DC2" w:rsidRDefault="00E65DC2" w:rsidP="00E65DC2">
            <w:r>
              <w:t>Is it consistent with the clues in the reading material?</w:t>
            </w:r>
          </w:p>
          <w:p w:rsidR="00E65DC2" w:rsidRDefault="00E65DC2" w:rsidP="00E65DC2"/>
          <w:p w:rsidR="00E65DC2" w:rsidRDefault="00E65DC2" w:rsidP="00E65DC2">
            <w:r>
              <w:t>Is it consistent with your prior knowledge or experience</w:t>
            </w:r>
          </w:p>
          <w:p w:rsidR="008C71EF" w:rsidRDefault="00E65DC2" w:rsidP="00E65DC2">
            <w:r>
              <w:t>(</w:t>
            </w:r>
            <w:proofErr w:type="gramStart"/>
            <w:r>
              <w:t>things</w:t>
            </w:r>
            <w:proofErr w:type="gramEnd"/>
            <w:r>
              <w:t xml:space="preserve"> you already knew or have done)?</w:t>
            </w:r>
          </w:p>
        </w:tc>
        <w:bookmarkStart w:id="0" w:name="_GoBack"/>
        <w:bookmarkEnd w:id="0"/>
      </w:tr>
      <w:tr w:rsidR="00C03DD1" w:rsidTr="000A6EFA">
        <w:tc>
          <w:tcPr>
            <w:tcW w:w="9576" w:type="dxa"/>
            <w:gridSpan w:val="6"/>
          </w:tcPr>
          <w:p w:rsidR="00C03DD1" w:rsidRDefault="00C03DD1" w:rsidP="008C71EF">
            <w:r w:rsidRPr="00C03DD1">
              <w:t>Information (clues) from the reading material that supports your conclusion.</w:t>
            </w:r>
          </w:p>
          <w:p w:rsidR="00C03DD1" w:rsidRDefault="00C03DD1" w:rsidP="008C71EF"/>
          <w:p w:rsidR="00C03DD1" w:rsidRDefault="00C03DD1" w:rsidP="008C71EF"/>
          <w:p w:rsidR="00E65DC2" w:rsidRDefault="00E65DC2" w:rsidP="008C71EF"/>
          <w:p w:rsidR="00C03DD1" w:rsidRDefault="00C03DD1" w:rsidP="008C71EF"/>
          <w:p w:rsidR="00C03DD1" w:rsidRDefault="00C03DD1" w:rsidP="008C71EF"/>
          <w:p w:rsidR="00C03DD1" w:rsidRDefault="00C03DD1" w:rsidP="008C71EF"/>
        </w:tc>
      </w:tr>
    </w:tbl>
    <w:p w:rsidR="008C71EF" w:rsidRDefault="008C71EF" w:rsidP="00E65DC2"/>
    <w:sectPr w:rsidR="008C71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17799"/>
    <w:multiLevelType w:val="hybridMultilevel"/>
    <w:tmpl w:val="6F6865A0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1EF"/>
    <w:rsid w:val="000648BA"/>
    <w:rsid w:val="0029305F"/>
    <w:rsid w:val="0063204B"/>
    <w:rsid w:val="006C4F29"/>
    <w:rsid w:val="008C71EF"/>
    <w:rsid w:val="009047CE"/>
    <w:rsid w:val="00C03DD1"/>
    <w:rsid w:val="00E6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71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7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71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Lander</dc:creator>
  <cp:lastModifiedBy>Diane Lander</cp:lastModifiedBy>
  <cp:revision>3</cp:revision>
  <dcterms:created xsi:type="dcterms:W3CDTF">2013-03-11T20:47:00Z</dcterms:created>
  <dcterms:modified xsi:type="dcterms:W3CDTF">2013-03-11T21:30:00Z</dcterms:modified>
</cp:coreProperties>
</file>